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72" w:rsidRDefault="008A2672" w:rsidP="008A267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东莞市第三人民法院2020年公开招录</w:t>
      </w:r>
      <w:r w:rsidR="00F04B9F">
        <w:rPr>
          <w:rFonts w:ascii="方正小标宋简体" w:eastAsia="方正小标宋简体" w:hint="eastAsia"/>
          <w:sz w:val="44"/>
          <w:szCs w:val="44"/>
        </w:rPr>
        <w:t>劳动合同</w:t>
      </w:r>
      <w:r>
        <w:rPr>
          <w:rFonts w:ascii="方正小标宋简体" w:eastAsia="方正小标宋简体" w:hint="eastAsia"/>
          <w:sz w:val="44"/>
          <w:szCs w:val="44"/>
        </w:rPr>
        <w:t>制法官助理报名表</w:t>
      </w:r>
    </w:p>
    <w:p w:rsidR="008A2672" w:rsidRDefault="008A2672" w:rsidP="008A2672">
      <w:pPr>
        <w:rPr>
          <w:szCs w:val="20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3"/>
        <w:gridCol w:w="1277"/>
        <w:gridCol w:w="1105"/>
        <w:gridCol w:w="1447"/>
        <w:gridCol w:w="8"/>
        <w:gridCol w:w="1405"/>
        <w:gridCol w:w="1569"/>
        <w:gridCol w:w="1736"/>
      </w:tblGrid>
      <w:tr w:rsidR="008A2672" w:rsidTr="008A2672">
        <w:trPr>
          <w:cantSplit/>
          <w:trHeight w:val="740"/>
          <w:jc w:val="center"/>
        </w:trPr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出生年月(  岁)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照  片</w:t>
            </w:r>
          </w:p>
        </w:tc>
      </w:tr>
      <w:tr w:rsidR="008A2672" w:rsidTr="008A2672">
        <w:trPr>
          <w:cantSplit/>
          <w:trHeight w:val="632"/>
          <w:jc w:val="center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A2672" w:rsidTr="008A2672">
        <w:trPr>
          <w:cantSplit/>
          <w:trHeight w:val="674"/>
          <w:jc w:val="center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 治 面 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入党（团）</w:t>
            </w: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参加工</w:t>
            </w: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A2672" w:rsidTr="008A2672">
        <w:trPr>
          <w:cantSplit/>
          <w:trHeight w:val="674"/>
          <w:jc w:val="center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是否取得</w:t>
            </w:r>
            <w:r>
              <w:rPr>
                <w:rFonts w:hint="eastAsia"/>
                <w:szCs w:val="21"/>
              </w:rPr>
              <w:t>法律职业资格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jc w:val="center"/>
            </w:pPr>
            <w:r>
              <w:rPr>
                <w:rFonts w:hint="eastAsia"/>
              </w:rPr>
              <w:t>取得法律职业资格时间</w:t>
            </w:r>
          </w:p>
        </w:tc>
        <w:tc>
          <w:tcPr>
            <w:tcW w:w="2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A2672" w:rsidTr="008A2672">
        <w:trPr>
          <w:cantSplit/>
          <w:trHeight w:val="674"/>
          <w:jc w:val="center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672" w:rsidRDefault="008A2672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现居住   地址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rPr>
                <w:rFonts w:ascii="宋体" w:hAnsi="宋体"/>
                <w:color w:val="000000"/>
              </w:rPr>
            </w:pPr>
          </w:p>
        </w:tc>
      </w:tr>
      <w:tr w:rsidR="008A2672" w:rsidTr="008A2672">
        <w:trPr>
          <w:cantSplit/>
          <w:trHeight w:val="603"/>
          <w:jc w:val="center"/>
        </w:trPr>
        <w:tc>
          <w:tcPr>
            <w:tcW w:w="11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 历</w:t>
            </w: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A2672" w:rsidTr="008A2672">
        <w:trPr>
          <w:cantSplit/>
          <w:trHeight w:val="556"/>
          <w:jc w:val="center"/>
        </w:trPr>
        <w:tc>
          <w:tcPr>
            <w:tcW w:w="11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A2672" w:rsidTr="008A2672">
        <w:trPr>
          <w:cantSplit/>
          <w:trHeight w:val="893"/>
          <w:jc w:val="center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报  名职  位</w:t>
            </w:r>
          </w:p>
        </w:tc>
        <w:tc>
          <w:tcPr>
            <w:tcW w:w="8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672" w:rsidRDefault="008A2672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民商事审判法官助理（   ）   刑事审判法官助理（   ）</w:t>
            </w:r>
          </w:p>
          <w:p w:rsidR="008A2672" w:rsidRDefault="008A2672">
            <w:pPr>
              <w:spacing w:line="240" w:lineRule="atLeas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（请在相应拟报的相应岗位后打“√”）</w:t>
            </w:r>
          </w:p>
        </w:tc>
      </w:tr>
      <w:tr w:rsidR="008A2672" w:rsidTr="008A2672">
        <w:trPr>
          <w:cantSplit/>
          <w:trHeight w:val="5254"/>
          <w:jc w:val="center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672" w:rsidRDefault="008A2672">
            <w:pPr>
              <w:spacing w:line="240" w:lineRule="atLeas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</w:p>
          <w:p w:rsidR="008A2672" w:rsidRDefault="008A2672">
            <w:pPr>
              <w:spacing w:line="240" w:lineRule="atLeast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（从大中专开始填写，格式为“2000.01-2001.01在XX学校读XX专业，本科/大专毕业，获XX学位”、“2000.01-2001.01 XX单位XX部门XX职务”，工作以后的简历时间不可断开）</w:t>
            </w:r>
          </w:p>
          <w:p w:rsidR="008A2672" w:rsidRDefault="008A2672">
            <w:pPr>
              <w:spacing w:line="240" w:lineRule="atLeast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  <w:szCs w:val="28"/>
              </w:rPr>
              <w:t>例：</w:t>
            </w:r>
          </w:p>
          <w:p w:rsidR="008A2672" w:rsidRDefault="008A2672">
            <w:pPr>
              <w:spacing w:line="320" w:lineRule="exact"/>
              <w:ind w:left="2160" w:hangingChars="900" w:hanging="216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XXXX</w:t>
            </w:r>
            <w:r>
              <w:rPr>
                <w:rFonts w:ascii="宋体" w:hAnsi="宋体" w:hint="eastAsia"/>
                <w:color w:val="FF0000"/>
                <w:sz w:val="24"/>
              </w:rPr>
              <w:t>.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</w:t>
            </w:r>
            <w:r>
              <w:rPr>
                <w:rFonts w:ascii="宋体" w:hAnsi="宋体" w:hint="eastAsia"/>
                <w:color w:val="FF0000"/>
                <w:sz w:val="24"/>
              </w:rPr>
              <w:t>—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XXXX</w:t>
            </w:r>
            <w:r>
              <w:rPr>
                <w:rFonts w:ascii="宋体" w:hAnsi="宋体" w:hint="eastAsia"/>
                <w:color w:val="FF0000"/>
                <w:sz w:val="24"/>
              </w:rPr>
              <w:t>.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 在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</w:t>
            </w:r>
            <w:r>
              <w:rPr>
                <w:rFonts w:ascii="宋体" w:hAnsi="宋体" w:hint="eastAsia"/>
                <w:color w:val="FF0000"/>
                <w:sz w:val="24"/>
              </w:rPr>
              <w:t>大学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</w:t>
            </w:r>
            <w:r>
              <w:rPr>
                <w:rFonts w:ascii="宋体" w:hAnsi="宋体" w:hint="eastAsia"/>
                <w:color w:val="FF0000"/>
                <w:sz w:val="24"/>
              </w:rPr>
              <w:t>专业学习，大专/本科毕业，获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学位                                             </w:t>
            </w:r>
          </w:p>
          <w:p w:rsidR="008A2672" w:rsidRDefault="008A2672">
            <w:pPr>
              <w:spacing w:line="320" w:lineRule="exact"/>
              <w:ind w:left="2160" w:hangingChars="900" w:hanging="216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2001.09—2003.06  在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</w:t>
            </w:r>
            <w:r>
              <w:rPr>
                <w:rFonts w:ascii="宋体" w:hAnsi="宋体" w:hint="eastAsia"/>
                <w:color w:val="FF0000"/>
                <w:sz w:val="24"/>
              </w:rPr>
              <w:t>大学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</w:t>
            </w:r>
            <w:r>
              <w:rPr>
                <w:rFonts w:ascii="宋体" w:hAnsi="宋体" w:hint="eastAsia"/>
                <w:color w:val="FF0000"/>
                <w:sz w:val="24"/>
              </w:rPr>
              <w:t>专业学习，研究生毕业，获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</w:t>
            </w:r>
            <w:r>
              <w:rPr>
                <w:rFonts w:ascii="宋体" w:hAnsi="宋体" w:hint="eastAsia"/>
                <w:color w:val="FF0000"/>
                <w:sz w:val="24"/>
              </w:rPr>
              <w:t>学位</w:t>
            </w:r>
          </w:p>
          <w:p w:rsidR="008A2672" w:rsidRDefault="008A2672"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2003.06—2003.09  待业</w:t>
            </w:r>
          </w:p>
          <w:p w:rsidR="008A2672" w:rsidRDefault="008A2672"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2003.09—2005.10  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XX（单位名称）XX部门XX职务</w:t>
            </w:r>
          </w:p>
          <w:p w:rsidR="008A2672" w:rsidRDefault="008A2672"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2005.10—现在     </w:t>
            </w:r>
            <w:r>
              <w:rPr>
                <w:rFonts w:ascii="宋体" w:hAnsi="宋体" w:hint="eastAsia"/>
                <w:color w:val="FF0000"/>
                <w:sz w:val="24"/>
                <w:szCs w:val="28"/>
              </w:rPr>
              <w:t>XX（单位名称）XX部门XX职务</w:t>
            </w:r>
          </w:p>
          <w:p w:rsidR="008A2672" w:rsidRDefault="008A2672">
            <w:pPr>
              <w:spacing w:line="240" w:lineRule="atLeast"/>
              <w:rPr>
                <w:rFonts w:ascii="宋体" w:hAnsi="宋体"/>
                <w:color w:val="FF0000"/>
                <w:sz w:val="24"/>
                <w:szCs w:val="28"/>
              </w:rPr>
            </w:pPr>
          </w:p>
        </w:tc>
      </w:tr>
      <w:tr w:rsidR="008A2672" w:rsidTr="008A2672">
        <w:trPr>
          <w:cantSplit/>
          <w:trHeight w:val="1503"/>
          <w:jc w:val="center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奖惩 情况</w:t>
            </w:r>
          </w:p>
        </w:tc>
        <w:tc>
          <w:tcPr>
            <w:tcW w:w="854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8A2672" w:rsidRDefault="008A2672">
            <w:pPr>
              <w:autoSpaceDN w:val="0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（奖惩情况格式：XXXX.XX  授奖单位  奖项内容）</w:t>
            </w:r>
          </w:p>
          <w:p w:rsidR="008A2672" w:rsidRDefault="008A267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A2672" w:rsidRDefault="008A2672" w:rsidP="008A2672">
      <w:pPr>
        <w:spacing w:line="20" w:lineRule="exact"/>
        <w:rPr>
          <w:color w:val="000000"/>
          <w:szCs w:val="20"/>
        </w:rPr>
      </w:pPr>
    </w:p>
    <w:tbl>
      <w:tblPr>
        <w:tblpPr w:leftFromText="180" w:rightFromText="180" w:vertAnchor="page" w:horzAnchor="margin" w:tblpY="1696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992"/>
        <w:gridCol w:w="1135"/>
        <w:gridCol w:w="1135"/>
        <w:gridCol w:w="567"/>
        <w:gridCol w:w="993"/>
        <w:gridCol w:w="3782"/>
      </w:tblGrid>
      <w:tr w:rsidR="008A2672" w:rsidTr="008A2672">
        <w:trPr>
          <w:cantSplit/>
          <w:trHeight w:val="567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配偶、</w:t>
            </w: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子女、父母、配偶父母及重要社会关系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</w:t>
            </w: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 治</w:t>
            </w: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 作 单 位 及 职 务</w:t>
            </w:r>
          </w:p>
        </w:tc>
      </w:tr>
      <w:tr w:rsidR="008A2672" w:rsidTr="008A2672">
        <w:trPr>
          <w:cantSplit/>
          <w:trHeight w:val="567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A2672" w:rsidTr="008A2672">
        <w:trPr>
          <w:cantSplit/>
          <w:trHeight w:val="567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A2672" w:rsidTr="008A2672">
        <w:trPr>
          <w:cantSplit/>
          <w:trHeight w:val="567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A2672" w:rsidTr="008A2672">
        <w:trPr>
          <w:cantSplit/>
          <w:trHeight w:val="567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A2672" w:rsidTr="008A2672">
        <w:trPr>
          <w:cantSplit/>
          <w:trHeight w:val="567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A2672" w:rsidTr="008A2672">
        <w:trPr>
          <w:cantSplit/>
          <w:trHeight w:val="567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A2672" w:rsidTr="008A2672">
        <w:trPr>
          <w:cantSplit/>
          <w:trHeight w:val="567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72" w:rsidRDefault="008A26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A2672" w:rsidTr="008A2672">
        <w:trPr>
          <w:trHeight w:val="251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从事办案工作情况、学术调研成果</w:t>
            </w:r>
          </w:p>
        </w:tc>
        <w:tc>
          <w:tcPr>
            <w:tcW w:w="859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spacing w:line="300" w:lineRule="exact"/>
              <w:ind w:rightChars="263" w:right="552"/>
              <w:jc w:val="center"/>
              <w:rPr>
                <w:rFonts w:ascii="宋体" w:hAnsi="宋体"/>
                <w:bCs/>
                <w:color w:val="000000"/>
                <w:sz w:val="26"/>
                <w:szCs w:val="26"/>
              </w:rPr>
            </w:pPr>
          </w:p>
        </w:tc>
      </w:tr>
      <w:tr w:rsidR="008A2672" w:rsidTr="008A2672">
        <w:trPr>
          <w:trHeight w:val="21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专业能力自我鉴定</w:t>
            </w:r>
          </w:p>
        </w:tc>
        <w:tc>
          <w:tcPr>
            <w:tcW w:w="859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72" w:rsidRDefault="008A2672">
            <w:pPr>
              <w:spacing w:line="300" w:lineRule="exact"/>
              <w:ind w:rightChars="263" w:right="552"/>
              <w:jc w:val="center"/>
              <w:rPr>
                <w:rFonts w:ascii="宋体" w:hAnsi="宋体"/>
                <w:bCs/>
                <w:color w:val="000000"/>
                <w:sz w:val="26"/>
                <w:szCs w:val="26"/>
              </w:rPr>
            </w:pPr>
          </w:p>
        </w:tc>
      </w:tr>
      <w:tr w:rsidR="008A2672" w:rsidTr="008A2672">
        <w:trPr>
          <w:trHeight w:val="410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本人</w:t>
            </w:r>
          </w:p>
          <w:p w:rsidR="008A2672" w:rsidRDefault="008A2672"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599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72" w:rsidRDefault="008A2672" w:rsidP="008A267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：严格遵守招录工作纪律，保证所提供的报名材料客观、真实，无违反计划生育，无违法违纪情况。如选拔为聘用制法官助理，坚决服从我院工作安排，接受全院范围内工作岗位调整，未践行上述承诺，本人自愿接受组织处理。</w:t>
            </w:r>
          </w:p>
          <w:p w:rsidR="008A2672" w:rsidRDefault="008A267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承诺人签名：       </w:t>
            </w:r>
          </w:p>
          <w:p w:rsidR="008A2672" w:rsidRDefault="008A2672">
            <w:pPr>
              <w:wordWrap w:val="0"/>
              <w:ind w:right="480"/>
              <w:jc w:val="right"/>
              <w:rPr>
                <w:rFonts w:ascii="宋体" w:hAnsi="宋体"/>
                <w:bCs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8A2672" w:rsidRPr="00093C91" w:rsidRDefault="008A2672" w:rsidP="008A2672">
      <w:pPr>
        <w:rPr>
          <w:rFonts w:ascii="仿宋_GB2312" w:eastAsia="仿宋_GB2312"/>
          <w:sz w:val="32"/>
          <w:szCs w:val="32"/>
        </w:rPr>
      </w:pPr>
    </w:p>
    <w:sectPr w:rsidR="008A2672" w:rsidRPr="00093C91" w:rsidSect="004D3924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92" w:rsidRDefault="00942892" w:rsidP="00551146">
      <w:r>
        <w:separator/>
      </w:r>
    </w:p>
  </w:endnote>
  <w:endnote w:type="continuationSeparator" w:id="0">
    <w:p w:rsidR="00942892" w:rsidRDefault="00942892" w:rsidP="0055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92" w:rsidRDefault="00942892" w:rsidP="00551146">
      <w:r>
        <w:separator/>
      </w:r>
    </w:p>
  </w:footnote>
  <w:footnote w:type="continuationSeparator" w:id="0">
    <w:p w:rsidR="00942892" w:rsidRDefault="00942892" w:rsidP="00551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2C5"/>
    <w:rsid w:val="000102C5"/>
    <w:rsid w:val="00044E71"/>
    <w:rsid w:val="00093C91"/>
    <w:rsid w:val="00096CCF"/>
    <w:rsid w:val="000F129F"/>
    <w:rsid w:val="0011185A"/>
    <w:rsid w:val="00126AE4"/>
    <w:rsid w:val="0017013F"/>
    <w:rsid w:val="001B0CF5"/>
    <w:rsid w:val="001C6D86"/>
    <w:rsid w:val="001D1EE1"/>
    <w:rsid w:val="001F648A"/>
    <w:rsid w:val="00207767"/>
    <w:rsid w:val="0023238A"/>
    <w:rsid w:val="00297C06"/>
    <w:rsid w:val="002A0C6F"/>
    <w:rsid w:val="002D1457"/>
    <w:rsid w:val="002D3A0C"/>
    <w:rsid w:val="003170C9"/>
    <w:rsid w:val="0034094F"/>
    <w:rsid w:val="00353B2E"/>
    <w:rsid w:val="00377088"/>
    <w:rsid w:val="00392A32"/>
    <w:rsid w:val="00392DD7"/>
    <w:rsid w:val="00397FE3"/>
    <w:rsid w:val="003C7B60"/>
    <w:rsid w:val="003D4A7C"/>
    <w:rsid w:val="0041267B"/>
    <w:rsid w:val="00470BA4"/>
    <w:rsid w:val="004A54AB"/>
    <w:rsid w:val="004D3924"/>
    <w:rsid w:val="004F4E09"/>
    <w:rsid w:val="00516C4C"/>
    <w:rsid w:val="00533B84"/>
    <w:rsid w:val="00551146"/>
    <w:rsid w:val="00582ED0"/>
    <w:rsid w:val="005918FB"/>
    <w:rsid w:val="005B27E2"/>
    <w:rsid w:val="005C4746"/>
    <w:rsid w:val="005C5B3F"/>
    <w:rsid w:val="00607B99"/>
    <w:rsid w:val="00617CCD"/>
    <w:rsid w:val="00674057"/>
    <w:rsid w:val="0067688B"/>
    <w:rsid w:val="006837E6"/>
    <w:rsid w:val="006E6BDC"/>
    <w:rsid w:val="00715E81"/>
    <w:rsid w:val="00732B9D"/>
    <w:rsid w:val="00736A27"/>
    <w:rsid w:val="00816B38"/>
    <w:rsid w:val="00825B02"/>
    <w:rsid w:val="00880EBB"/>
    <w:rsid w:val="008A2672"/>
    <w:rsid w:val="008A490A"/>
    <w:rsid w:val="008D4206"/>
    <w:rsid w:val="00911BB3"/>
    <w:rsid w:val="00942892"/>
    <w:rsid w:val="009570B9"/>
    <w:rsid w:val="009D7D1D"/>
    <w:rsid w:val="009F722E"/>
    <w:rsid w:val="00A06914"/>
    <w:rsid w:val="00A245EB"/>
    <w:rsid w:val="00A30314"/>
    <w:rsid w:val="00A57D27"/>
    <w:rsid w:val="00A640C4"/>
    <w:rsid w:val="00A64B20"/>
    <w:rsid w:val="00A840F2"/>
    <w:rsid w:val="00A96ED8"/>
    <w:rsid w:val="00AB10B4"/>
    <w:rsid w:val="00AB726E"/>
    <w:rsid w:val="00B43220"/>
    <w:rsid w:val="00B548B0"/>
    <w:rsid w:val="00BB31B1"/>
    <w:rsid w:val="00BE2A1B"/>
    <w:rsid w:val="00C67BBA"/>
    <w:rsid w:val="00CA4853"/>
    <w:rsid w:val="00CF1B59"/>
    <w:rsid w:val="00D31A6E"/>
    <w:rsid w:val="00E3361C"/>
    <w:rsid w:val="00E66118"/>
    <w:rsid w:val="00ED35B8"/>
    <w:rsid w:val="00F04B9F"/>
    <w:rsid w:val="00F23CB4"/>
    <w:rsid w:val="00F24468"/>
    <w:rsid w:val="00F44E84"/>
    <w:rsid w:val="00F524A9"/>
    <w:rsid w:val="00F765B6"/>
    <w:rsid w:val="00FD0B11"/>
    <w:rsid w:val="00FE0C69"/>
    <w:rsid w:val="00FF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ED0"/>
    <w:rPr>
      <w:color w:val="0000FF"/>
      <w:u w:val="single"/>
    </w:rPr>
  </w:style>
  <w:style w:type="paragraph" w:customStyle="1" w:styleId="1">
    <w:name w:val="1"/>
    <w:basedOn w:val="a"/>
    <w:rsid w:val="00715E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55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1146"/>
    <w:rPr>
      <w:kern w:val="2"/>
      <w:sz w:val="18"/>
      <w:szCs w:val="18"/>
    </w:rPr>
  </w:style>
  <w:style w:type="paragraph" w:styleId="a5">
    <w:name w:val="footer"/>
    <w:basedOn w:val="a"/>
    <w:link w:val="Char0"/>
    <w:rsid w:val="00551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1146"/>
    <w:rPr>
      <w:kern w:val="2"/>
      <w:sz w:val="18"/>
      <w:szCs w:val="18"/>
    </w:rPr>
  </w:style>
  <w:style w:type="paragraph" w:customStyle="1" w:styleId="10">
    <w:name w:val="列出段落1"/>
    <w:basedOn w:val="a"/>
    <w:rsid w:val="00CF1B59"/>
    <w:pPr>
      <w:ind w:firstLineChars="200" w:firstLine="420"/>
    </w:pPr>
    <w:rPr>
      <w:rFonts w:ascii="Calibri" w:hAnsi="Calibri" w:cs="Calibri"/>
      <w:szCs w:val="21"/>
    </w:rPr>
  </w:style>
  <w:style w:type="paragraph" w:styleId="a6">
    <w:name w:val="Date"/>
    <w:basedOn w:val="a"/>
    <w:next w:val="a"/>
    <w:link w:val="Char1"/>
    <w:rsid w:val="008A2672"/>
    <w:pPr>
      <w:ind w:leftChars="2500" w:left="100"/>
    </w:pPr>
  </w:style>
  <w:style w:type="character" w:customStyle="1" w:styleId="Char1">
    <w:name w:val="日期 Char"/>
    <w:basedOn w:val="a0"/>
    <w:link w:val="a6"/>
    <w:rsid w:val="008A267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>ITSK.com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东莞市第三人民法院2015年</dc:title>
  <dc:creator>beee</dc:creator>
  <cp:lastModifiedBy>SfyUser</cp:lastModifiedBy>
  <cp:revision>4</cp:revision>
  <cp:lastPrinted>2017-08-29T06:36:00Z</cp:lastPrinted>
  <dcterms:created xsi:type="dcterms:W3CDTF">2020-04-03T05:09:00Z</dcterms:created>
  <dcterms:modified xsi:type="dcterms:W3CDTF">2020-04-03T05:10:00Z</dcterms:modified>
</cp:coreProperties>
</file>