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61" w:rsidRDefault="001953F7" w:rsidP="002650E4">
      <w:pPr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附件</w:t>
      </w:r>
      <w:r w:rsidR="002650E4" w:rsidRPr="002650E4">
        <w:rPr>
          <w:rFonts w:ascii="宋体" w:eastAsia="宋体" w:hAnsi="宋体" w:cs="宋体" w:hint="eastAsia"/>
          <w:bCs/>
          <w:sz w:val="21"/>
          <w:szCs w:val="21"/>
        </w:rPr>
        <w:t>:</w:t>
      </w:r>
      <w:r w:rsidR="002650E4">
        <w:rPr>
          <w:rFonts w:ascii="宋体" w:eastAsia="宋体" w:hAnsi="宋体" w:cs="宋体" w:hint="eastAsia"/>
          <w:bCs/>
          <w:sz w:val="21"/>
          <w:szCs w:val="21"/>
        </w:rPr>
        <w:t xml:space="preserve">       </w:t>
      </w:r>
      <w:r w:rsidR="004D55F6">
        <w:rPr>
          <w:rFonts w:ascii="宋体" w:eastAsia="宋体" w:hAnsi="宋体" w:cs="宋体" w:hint="eastAsia"/>
          <w:bCs/>
          <w:sz w:val="21"/>
          <w:szCs w:val="21"/>
        </w:rPr>
        <w:t xml:space="preserve">  </w:t>
      </w:r>
      <w:r w:rsidR="002650E4">
        <w:rPr>
          <w:rFonts w:ascii="宋体" w:eastAsia="宋体" w:hAnsi="宋体" w:cs="宋体" w:hint="eastAsia"/>
          <w:bCs/>
          <w:sz w:val="21"/>
          <w:szCs w:val="21"/>
        </w:rPr>
        <w:t xml:space="preserve">      </w:t>
      </w:r>
      <w:r w:rsidR="00570361">
        <w:rPr>
          <w:rFonts w:ascii="宋体" w:eastAsia="宋体" w:hAnsi="宋体" w:cs="宋体" w:hint="eastAsia"/>
          <w:b/>
          <w:bCs/>
          <w:sz w:val="44"/>
          <w:szCs w:val="44"/>
        </w:rPr>
        <w:t>东莞市第三人</w:t>
      </w:r>
      <w:r w:rsidR="00570361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民法院</w:t>
      </w:r>
    </w:p>
    <w:p w:rsidR="00570361" w:rsidRDefault="00570361">
      <w:pPr>
        <w:jc w:val="center"/>
        <w:outlineLvl w:val="0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特邀调解员</w:t>
      </w:r>
      <w:r w:rsidR="00BA0941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申请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表</w:t>
      </w:r>
    </w:p>
    <w:p w:rsidR="00570361" w:rsidRDefault="00570361">
      <w:pPr>
        <w:jc w:val="center"/>
        <w:rPr>
          <w:rFonts w:ascii="宋体" w:eastAsia="宋体" w:hAnsi="宋体"/>
          <w:b/>
          <w:bCs/>
          <w:sz w:val="21"/>
          <w:szCs w:val="21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460"/>
        <w:gridCol w:w="850"/>
        <w:gridCol w:w="851"/>
        <w:gridCol w:w="1417"/>
        <w:gridCol w:w="1135"/>
        <w:gridCol w:w="1559"/>
        <w:gridCol w:w="1799"/>
      </w:tblGrid>
      <w:tr w:rsidR="00BA0941" w:rsidTr="00BA0941">
        <w:trPr>
          <w:trHeight w:val="647"/>
          <w:jc w:val="center"/>
        </w:trPr>
        <w:tc>
          <w:tcPr>
            <w:tcW w:w="823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出生</w:t>
            </w:r>
          </w:p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年月日</w:t>
            </w:r>
          </w:p>
        </w:tc>
        <w:tc>
          <w:tcPr>
            <w:tcW w:w="1559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BA0941" w:rsidRDefault="00BA0941" w:rsidP="000C06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0941" w:rsidRPr="00BA0941" w:rsidRDefault="00BA0941" w:rsidP="00BA0941"/>
        </w:tc>
      </w:tr>
      <w:tr w:rsidR="00BA0941" w:rsidTr="00BA0941">
        <w:trPr>
          <w:trHeight w:val="647"/>
          <w:jc w:val="center"/>
        </w:trPr>
        <w:tc>
          <w:tcPr>
            <w:tcW w:w="823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10" w:type="dxa"/>
            <w:gridSpan w:val="2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A0941" w:rsidRPr="000C06FE" w:rsidRDefault="00BA0941" w:rsidP="00BA0941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政治</w:t>
            </w:r>
          </w:p>
          <w:p w:rsidR="00BA0941" w:rsidRPr="000C06FE" w:rsidRDefault="00BA0941" w:rsidP="00BA0941">
            <w:pPr>
              <w:spacing w:line="360" w:lineRule="exact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59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BA0941" w:rsidRDefault="00BA0941" w:rsidP="000C0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0941" w:rsidTr="00BA0941">
        <w:trPr>
          <w:trHeight w:val="851"/>
          <w:jc w:val="center"/>
        </w:trPr>
        <w:tc>
          <w:tcPr>
            <w:tcW w:w="823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578" w:type="dxa"/>
            <w:gridSpan w:val="4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BA0941" w:rsidRPr="000C06FE" w:rsidRDefault="00BA094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795"/>
          <w:jc w:val="center"/>
        </w:trPr>
        <w:tc>
          <w:tcPr>
            <w:tcW w:w="2133" w:type="dxa"/>
            <w:gridSpan w:val="3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70361" w:rsidRPr="000C06FE" w:rsidRDefault="00570361" w:rsidP="000C06FE">
            <w:pPr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联系</w:t>
            </w:r>
          </w:p>
          <w:p w:rsidR="00570361" w:rsidRPr="000C06FE" w:rsidRDefault="00570361" w:rsidP="000C06FE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358" w:type="dxa"/>
            <w:gridSpan w:val="2"/>
            <w:vAlign w:val="center"/>
          </w:tcPr>
          <w:p w:rsidR="00570361" w:rsidRPr="000C06FE" w:rsidRDefault="00570361" w:rsidP="000C06FE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705"/>
          <w:jc w:val="center"/>
        </w:trPr>
        <w:tc>
          <w:tcPr>
            <w:tcW w:w="2133" w:type="dxa"/>
            <w:gridSpan w:val="3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现户籍所在地</w:t>
            </w:r>
          </w:p>
        </w:tc>
        <w:tc>
          <w:tcPr>
            <w:tcW w:w="2268" w:type="dxa"/>
            <w:gridSpan w:val="2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570361" w:rsidRPr="000C06FE" w:rsidRDefault="00570361" w:rsidP="000C06FE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701"/>
          <w:jc w:val="center"/>
        </w:trPr>
        <w:tc>
          <w:tcPr>
            <w:tcW w:w="2133" w:type="dxa"/>
            <w:gridSpan w:val="3"/>
            <w:vAlign w:val="center"/>
          </w:tcPr>
          <w:p w:rsidR="00570361" w:rsidRPr="000C06FE" w:rsidRDefault="00570361" w:rsidP="000C06FE">
            <w:pPr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收件住址</w:t>
            </w:r>
          </w:p>
        </w:tc>
        <w:tc>
          <w:tcPr>
            <w:tcW w:w="6761" w:type="dxa"/>
            <w:gridSpan w:val="5"/>
            <w:vAlign w:val="center"/>
          </w:tcPr>
          <w:p w:rsidR="00570361" w:rsidRPr="000C06FE" w:rsidRDefault="00570361" w:rsidP="000C0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851"/>
          <w:jc w:val="center"/>
        </w:trPr>
        <w:tc>
          <w:tcPr>
            <w:tcW w:w="2133" w:type="dxa"/>
            <w:gridSpan w:val="3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358" w:type="dxa"/>
            <w:gridSpan w:val="2"/>
            <w:vAlign w:val="center"/>
          </w:tcPr>
          <w:p w:rsidR="00570361" w:rsidRPr="000C06FE" w:rsidRDefault="00570361" w:rsidP="000C0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823"/>
          <w:jc w:val="center"/>
        </w:trPr>
        <w:tc>
          <w:tcPr>
            <w:tcW w:w="2133" w:type="dxa"/>
            <w:gridSpan w:val="3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3358" w:type="dxa"/>
            <w:gridSpan w:val="2"/>
            <w:vAlign w:val="center"/>
          </w:tcPr>
          <w:p w:rsidR="00570361" w:rsidRPr="000C06FE" w:rsidRDefault="00570361" w:rsidP="000C06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0361" w:rsidTr="00BA0941">
        <w:trPr>
          <w:trHeight w:val="3119"/>
          <w:jc w:val="center"/>
        </w:trPr>
        <w:tc>
          <w:tcPr>
            <w:tcW w:w="1283" w:type="dxa"/>
            <w:gridSpan w:val="2"/>
            <w:vAlign w:val="center"/>
          </w:tcPr>
          <w:p w:rsidR="00570361" w:rsidRPr="000C06FE" w:rsidRDefault="00570361" w:rsidP="002650E4">
            <w:pPr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学习工作经历</w:t>
            </w:r>
          </w:p>
        </w:tc>
        <w:tc>
          <w:tcPr>
            <w:tcW w:w="7611" w:type="dxa"/>
            <w:gridSpan w:val="6"/>
          </w:tcPr>
          <w:p w:rsidR="00570361" w:rsidRPr="000C06FE" w:rsidRDefault="00570361" w:rsidP="000C06FE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  <w:p w:rsidR="00570361" w:rsidRPr="000C06FE" w:rsidRDefault="00570361" w:rsidP="00BA0941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570361" w:rsidTr="004D55F6">
        <w:trPr>
          <w:trHeight w:val="3235"/>
          <w:jc w:val="center"/>
        </w:trPr>
        <w:tc>
          <w:tcPr>
            <w:tcW w:w="1283" w:type="dxa"/>
            <w:gridSpan w:val="2"/>
            <w:vAlign w:val="center"/>
          </w:tcPr>
          <w:p w:rsidR="00570361" w:rsidRPr="000C06FE" w:rsidRDefault="00570361" w:rsidP="000C06FE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调解擅长范围</w:t>
            </w:r>
            <w:r w:rsidR="00BA0941">
              <w:rPr>
                <w:rFonts w:cs="仿宋_GB2312" w:hint="eastAsia"/>
                <w:b/>
                <w:bCs/>
                <w:sz w:val="28"/>
                <w:szCs w:val="28"/>
              </w:rPr>
              <w:t>及调解经历</w:t>
            </w:r>
          </w:p>
        </w:tc>
        <w:tc>
          <w:tcPr>
            <w:tcW w:w="7611" w:type="dxa"/>
            <w:gridSpan w:val="6"/>
            <w:vAlign w:val="center"/>
          </w:tcPr>
          <w:p w:rsidR="00570361" w:rsidRPr="000C06FE" w:rsidRDefault="00570361" w:rsidP="000C06FE">
            <w:pPr>
              <w:jc w:val="center"/>
              <w:rPr>
                <w:sz w:val="28"/>
                <w:szCs w:val="28"/>
              </w:rPr>
            </w:pPr>
          </w:p>
          <w:p w:rsidR="00570361" w:rsidRPr="000C06FE" w:rsidRDefault="00570361" w:rsidP="000C06FE">
            <w:pPr>
              <w:jc w:val="center"/>
              <w:rPr>
                <w:sz w:val="28"/>
                <w:szCs w:val="28"/>
              </w:rPr>
            </w:pPr>
          </w:p>
          <w:p w:rsidR="00570361" w:rsidRPr="000C06FE" w:rsidRDefault="00570361" w:rsidP="000C06FE">
            <w:pPr>
              <w:jc w:val="center"/>
              <w:rPr>
                <w:sz w:val="28"/>
                <w:szCs w:val="28"/>
              </w:rPr>
            </w:pPr>
          </w:p>
        </w:tc>
      </w:tr>
      <w:tr w:rsidR="00570361" w:rsidTr="00BA0941">
        <w:trPr>
          <w:trHeight w:val="2976"/>
          <w:jc w:val="center"/>
        </w:trPr>
        <w:tc>
          <w:tcPr>
            <w:tcW w:w="1283" w:type="dxa"/>
            <w:gridSpan w:val="2"/>
            <w:vAlign w:val="center"/>
          </w:tcPr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奖励</w:t>
            </w:r>
          </w:p>
          <w:p w:rsidR="00570361" w:rsidRPr="000C06FE" w:rsidRDefault="00570361" w:rsidP="000C06FE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C06FE">
              <w:rPr>
                <w:rFonts w:cs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7611" w:type="dxa"/>
            <w:gridSpan w:val="6"/>
            <w:vAlign w:val="center"/>
          </w:tcPr>
          <w:p w:rsidR="00570361" w:rsidRPr="000C06FE" w:rsidRDefault="00570361">
            <w:pPr>
              <w:rPr>
                <w:sz w:val="28"/>
                <w:szCs w:val="28"/>
              </w:rPr>
            </w:pPr>
          </w:p>
        </w:tc>
      </w:tr>
      <w:tr w:rsidR="00570361" w:rsidTr="00BA0941">
        <w:trPr>
          <w:trHeight w:val="2961"/>
          <w:jc w:val="center"/>
        </w:trPr>
        <w:tc>
          <w:tcPr>
            <w:tcW w:w="1283" w:type="dxa"/>
            <w:gridSpan w:val="2"/>
            <w:vAlign w:val="center"/>
          </w:tcPr>
          <w:p w:rsidR="00570361" w:rsidRPr="000C06FE" w:rsidRDefault="00BA0941" w:rsidP="000C06FE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b/>
                <w:bCs/>
                <w:sz w:val="28"/>
                <w:szCs w:val="28"/>
              </w:rPr>
              <w:t>申请人意见</w:t>
            </w:r>
          </w:p>
        </w:tc>
        <w:tc>
          <w:tcPr>
            <w:tcW w:w="7611" w:type="dxa"/>
            <w:gridSpan w:val="6"/>
            <w:vAlign w:val="center"/>
          </w:tcPr>
          <w:p w:rsidR="00570361" w:rsidRPr="000C06FE" w:rsidRDefault="00570361" w:rsidP="000C06FE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签名：</w:t>
            </w: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  <w:p w:rsidR="00570361" w:rsidRPr="000C06FE" w:rsidRDefault="00570361" w:rsidP="000C06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  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年</w:t>
            </w: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月</w:t>
            </w: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570361" w:rsidTr="00BA0941">
        <w:trPr>
          <w:trHeight w:val="3664"/>
          <w:jc w:val="center"/>
        </w:trPr>
        <w:tc>
          <w:tcPr>
            <w:tcW w:w="1283" w:type="dxa"/>
            <w:gridSpan w:val="2"/>
            <w:vAlign w:val="center"/>
          </w:tcPr>
          <w:p w:rsidR="00570361" w:rsidRPr="000C06FE" w:rsidRDefault="00570361" w:rsidP="000C06FE"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 w:rsidRPr="000C06FE">
              <w:rPr>
                <w:rFonts w:ascii="仿宋_GB2312" w:hAnsi="宋体" w:cs="仿宋_GB2312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611" w:type="dxa"/>
            <w:gridSpan w:val="6"/>
            <w:vAlign w:val="center"/>
          </w:tcPr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jc w:val="right"/>
              <w:rPr>
                <w:rFonts w:ascii="仿宋_GB2312" w:hAnsi="宋体"/>
                <w:sz w:val="24"/>
                <w:szCs w:val="24"/>
              </w:rPr>
            </w:pPr>
          </w:p>
          <w:p w:rsidR="00570361" w:rsidRPr="000C06FE" w:rsidRDefault="00570361" w:rsidP="000C06FE">
            <w:pPr>
              <w:adjustRightInd w:val="0"/>
              <w:snapToGrid w:val="0"/>
              <w:ind w:right="3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年</w:t>
            </w: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月</w:t>
            </w:r>
            <w:r w:rsidRPr="000C06FE">
              <w:rPr>
                <w:rFonts w:ascii="仿宋_GB2312" w:hAnsi="宋体" w:cs="仿宋_GB2312"/>
                <w:sz w:val="24"/>
                <w:szCs w:val="24"/>
              </w:rPr>
              <w:t xml:space="preserve">      </w:t>
            </w:r>
            <w:r w:rsidRPr="000C06FE">
              <w:rPr>
                <w:rFonts w:ascii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570361" w:rsidRDefault="00570361"/>
    <w:sectPr w:rsidR="00570361" w:rsidSect="008C244E">
      <w:pgSz w:w="11906" w:h="16838"/>
      <w:pgMar w:top="914" w:right="1797" w:bottom="914" w:left="1797" w:header="851" w:footer="992" w:gutter="0"/>
      <w:cols w:space="425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3A" w:rsidRDefault="0014443A" w:rsidP="00BA0941">
      <w:r>
        <w:separator/>
      </w:r>
    </w:p>
  </w:endnote>
  <w:endnote w:type="continuationSeparator" w:id="0">
    <w:p w:rsidR="0014443A" w:rsidRDefault="0014443A" w:rsidP="00BA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3A" w:rsidRDefault="0014443A" w:rsidP="00BA0941">
      <w:r>
        <w:separator/>
      </w:r>
    </w:p>
  </w:footnote>
  <w:footnote w:type="continuationSeparator" w:id="0">
    <w:p w:rsidR="0014443A" w:rsidRDefault="0014443A" w:rsidP="00BA0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50"/>
  <w:drawingGridVerticalSpacing w:val="3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61B"/>
    <w:rsid w:val="000C06FE"/>
    <w:rsid w:val="000C5BCF"/>
    <w:rsid w:val="000E2269"/>
    <w:rsid w:val="000E3AB8"/>
    <w:rsid w:val="00121569"/>
    <w:rsid w:val="001226CB"/>
    <w:rsid w:val="0014443A"/>
    <w:rsid w:val="001572B4"/>
    <w:rsid w:val="00186357"/>
    <w:rsid w:val="001953F7"/>
    <w:rsid w:val="001A1EEF"/>
    <w:rsid w:val="002650E4"/>
    <w:rsid w:val="00294CF7"/>
    <w:rsid w:val="003103B9"/>
    <w:rsid w:val="0041647C"/>
    <w:rsid w:val="004574B6"/>
    <w:rsid w:val="0049115C"/>
    <w:rsid w:val="004A7D5D"/>
    <w:rsid w:val="004D1D18"/>
    <w:rsid w:val="004D55F6"/>
    <w:rsid w:val="004F7B82"/>
    <w:rsid w:val="005208AE"/>
    <w:rsid w:val="005343B9"/>
    <w:rsid w:val="00570361"/>
    <w:rsid w:val="005A2C0E"/>
    <w:rsid w:val="006206E0"/>
    <w:rsid w:val="0064489B"/>
    <w:rsid w:val="00692E1B"/>
    <w:rsid w:val="006A6D3A"/>
    <w:rsid w:val="006C378C"/>
    <w:rsid w:val="00727DB4"/>
    <w:rsid w:val="00782FDF"/>
    <w:rsid w:val="007972E4"/>
    <w:rsid w:val="00797536"/>
    <w:rsid w:val="00855B35"/>
    <w:rsid w:val="0089482C"/>
    <w:rsid w:val="008A6D60"/>
    <w:rsid w:val="008B39B0"/>
    <w:rsid w:val="008C244E"/>
    <w:rsid w:val="008D41E8"/>
    <w:rsid w:val="009141ED"/>
    <w:rsid w:val="009165A8"/>
    <w:rsid w:val="00923E09"/>
    <w:rsid w:val="00965C5B"/>
    <w:rsid w:val="009723A4"/>
    <w:rsid w:val="0098176F"/>
    <w:rsid w:val="009F171E"/>
    <w:rsid w:val="00A60A73"/>
    <w:rsid w:val="00A8486B"/>
    <w:rsid w:val="00A94CA4"/>
    <w:rsid w:val="00AA0283"/>
    <w:rsid w:val="00AA4126"/>
    <w:rsid w:val="00AB099B"/>
    <w:rsid w:val="00AC3193"/>
    <w:rsid w:val="00B32B14"/>
    <w:rsid w:val="00B35756"/>
    <w:rsid w:val="00B47ACC"/>
    <w:rsid w:val="00B759FA"/>
    <w:rsid w:val="00B82E48"/>
    <w:rsid w:val="00BA0941"/>
    <w:rsid w:val="00BA724C"/>
    <w:rsid w:val="00BB5875"/>
    <w:rsid w:val="00C02B9A"/>
    <w:rsid w:val="00C239DB"/>
    <w:rsid w:val="00D0561B"/>
    <w:rsid w:val="00D15459"/>
    <w:rsid w:val="00DD2A23"/>
    <w:rsid w:val="00DE7453"/>
    <w:rsid w:val="00E004D3"/>
    <w:rsid w:val="00E34682"/>
    <w:rsid w:val="00E66768"/>
    <w:rsid w:val="00E90CE1"/>
    <w:rsid w:val="00EB5EFD"/>
    <w:rsid w:val="00EC004B"/>
    <w:rsid w:val="00EC3C7A"/>
    <w:rsid w:val="00EF6147"/>
    <w:rsid w:val="00F050C6"/>
    <w:rsid w:val="00F24599"/>
    <w:rsid w:val="00F25362"/>
    <w:rsid w:val="00F627A1"/>
    <w:rsid w:val="00F838F3"/>
    <w:rsid w:val="06A241D2"/>
    <w:rsid w:val="1CCB0C7E"/>
    <w:rsid w:val="54861568"/>
    <w:rsid w:val="7ADA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E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8C244E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B20710"/>
    <w:rPr>
      <w:rFonts w:eastAsia="仿宋_GB2312"/>
      <w:sz w:val="0"/>
      <w:szCs w:val="0"/>
    </w:rPr>
  </w:style>
  <w:style w:type="paragraph" w:styleId="a4">
    <w:name w:val="Balloon Text"/>
    <w:basedOn w:val="a"/>
    <w:link w:val="Char0"/>
    <w:uiPriority w:val="99"/>
    <w:semiHidden/>
    <w:rsid w:val="008C244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20710"/>
    <w:rPr>
      <w:rFonts w:eastAsia="仿宋_GB2312"/>
      <w:sz w:val="0"/>
      <w:szCs w:val="0"/>
    </w:rPr>
  </w:style>
  <w:style w:type="paragraph" w:styleId="a5">
    <w:name w:val="footer"/>
    <w:basedOn w:val="a"/>
    <w:link w:val="Char1"/>
    <w:uiPriority w:val="99"/>
    <w:rsid w:val="008C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C244E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8C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C244E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99"/>
    <w:rsid w:val="008C24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35-33C3-4C64-B64D-4D774431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235</Characters>
  <Application>Microsoft Office Word</Application>
  <DocSecurity>0</DocSecurity>
  <Lines>1</Lines>
  <Paragraphs>1</Paragraphs>
  <ScaleCrop>false</ScaleCrop>
  <Company>ITSK.com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临工登记表</dc:title>
  <dc:creator>xhdu</dc:creator>
  <cp:lastModifiedBy>刘炜堃</cp:lastModifiedBy>
  <cp:revision>7</cp:revision>
  <cp:lastPrinted>2020-03-17T01:39:00Z</cp:lastPrinted>
  <dcterms:created xsi:type="dcterms:W3CDTF">2020-03-13T03:34:00Z</dcterms:created>
  <dcterms:modified xsi:type="dcterms:W3CDTF">2020-03-17T02:20:00Z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